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6E59" w:rsidRDefault="008D6E59" w:rsidP="008D6E59">
      <w:pPr>
        <w:spacing w:after="0"/>
      </w:pPr>
      <w:r>
        <w:t xml:space="preserve">What are the pros and cons of each of the options that Christopher is considering? </w:t>
      </w:r>
    </w:p>
    <w:p w:rsidR="008D6E59" w:rsidRPr="008D6E59" w:rsidRDefault="008D6E59">
      <w:pPr>
        <w:rPr>
          <w:i/>
        </w:rPr>
      </w:pPr>
      <w:r w:rsidRPr="008D6E59">
        <w:rPr>
          <w:i/>
        </w:rPr>
        <w:t>Write at least three pros and at least three cons for each option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8D6E59" w:rsidTr="008D6E59">
        <w:tc>
          <w:tcPr>
            <w:tcW w:w="3485" w:type="dxa"/>
          </w:tcPr>
          <w:p w:rsidR="008D6E59" w:rsidRPr="008D6E59" w:rsidRDefault="008D6E59">
            <w:pPr>
              <w:rPr>
                <w:b/>
              </w:rPr>
            </w:pPr>
            <w:r>
              <w:rPr>
                <w:b/>
              </w:rPr>
              <w:t>Options</w:t>
            </w:r>
            <w:bookmarkStart w:id="0" w:name="_GoBack"/>
            <w:bookmarkEnd w:id="0"/>
          </w:p>
        </w:tc>
        <w:tc>
          <w:tcPr>
            <w:tcW w:w="3485" w:type="dxa"/>
          </w:tcPr>
          <w:p w:rsidR="008D6E59" w:rsidRPr="008D6E59" w:rsidRDefault="008D6E59" w:rsidP="008D6E59">
            <w:pPr>
              <w:jc w:val="center"/>
              <w:rPr>
                <w:b/>
              </w:rPr>
            </w:pPr>
            <w:r>
              <w:rPr>
                <w:b/>
              </w:rPr>
              <w:t>Pros</w:t>
            </w:r>
          </w:p>
        </w:tc>
        <w:tc>
          <w:tcPr>
            <w:tcW w:w="3486" w:type="dxa"/>
          </w:tcPr>
          <w:p w:rsidR="008D6E59" w:rsidRPr="008D6E59" w:rsidRDefault="008D6E59" w:rsidP="008D6E59">
            <w:pPr>
              <w:jc w:val="center"/>
              <w:rPr>
                <w:b/>
              </w:rPr>
            </w:pPr>
            <w:r>
              <w:rPr>
                <w:b/>
              </w:rPr>
              <w:t>Cons</w:t>
            </w:r>
          </w:p>
        </w:tc>
      </w:tr>
      <w:tr w:rsidR="008D6E59" w:rsidTr="008D6E59">
        <w:tc>
          <w:tcPr>
            <w:tcW w:w="3485" w:type="dxa"/>
            <w:vAlign w:val="center"/>
          </w:tcPr>
          <w:p w:rsidR="008D6E59" w:rsidRDefault="008D6E59" w:rsidP="008D6E59">
            <w:r w:rsidRPr="008D6E59">
              <w:t>Staying at home</w:t>
            </w:r>
          </w:p>
        </w:tc>
        <w:tc>
          <w:tcPr>
            <w:tcW w:w="3485" w:type="dxa"/>
          </w:tcPr>
          <w:p w:rsidR="008D6E59" w:rsidRDefault="008D6E59"/>
          <w:p w:rsidR="008D6E59" w:rsidRDefault="008D6E59"/>
          <w:p w:rsidR="008D6E59" w:rsidRDefault="008D6E59"/>
          <w:p w:rsidR="008D6E59" w:rsidRDefault="008D6E59"/>
          <w:p w:rsidR="008D6E59" w:rsidRDefault="008D6E59"/>
          <w:p w:rsidR="008D6E59" w:rsidRDefault="008D6E59"/>
          <w:p w:rsidR="008D6E59" w:rsidRDefault="008D6E59"/>
        </w:tc>
        <w:tc>
          <w:tcPr>
            <w:tcW w:w="3486" w:type="dxa"/>
          </w:tcPr>
          <w:p w:rsidR="008D6E59" w:rsidRDefault="008D6E59"/>
        </w:tc>
      </w:tr>
      <w:tr w:rsidR="008D6E59" w:rsidTr="008D6E59">
        <w:tc>
          <w:tcPr>
            <w:tcW w:w="3485" w:type="dxa"/>
            <w:vAlign w:val="center"/>
          </w:tcPr>
          <w:p w:rsidR="008D6E59" w:rsidRDefault="008D6E59" w:rsidP="008D6E59">
            <w:r w:rsidRPr="008D6E59">
              <w:t>Moving to Mrs Shears’ house</w:t>
            </w:r>
          </w:p>
        </w:tc>
        <w:tc>
          <w:tcPr>
            <w:tcW w:w="3485" w:type="dxa"/>
          </w:tcPr>
          <w:p w:rsidR="008D6E59" w:rsidRDefault="008D6E59"/>
          <w:p w:rsidR="008D6E59" w:rsidRDefault="008D6E59"/>
          <w:p w:rsidR="008D6E59" w:rsidRDefault="008D6E59"/>
          <w:p w:rsidR="008D6E59" w:rsidRDefault="008D6E59"/>
          <w:p w:rsidR="008D6E59" w:rsidRDefault="008D6E59"/>
          <w:p w:rsidR="008D6E59" w:rsidRDefault="008D6E59"/>
          <w:p w:rsidR="008D6E59" w:rsidRDefault="008D6E59"/>
        </w:tc>
        <w:tc>
          <w:tcPr>
            <w:tcW w:w="3486" w:type="dxa"/>
          </w:tcPr>
          <w:p w:rsidR="008D6E59" w:rsidRDefault="008D6E59"/>
        </w:tc>
      </w:tr>
      <w:tr w:rsidR="008D6E59" w:rsidTr="008D6E59">
        <w:tc>
          <w:tcPr>
            <w:tcW w:w="3485" w:type="dxa"/>
            <w:vAlign w:val="center"/>
          </w:tcPr>
          <w:p w:rsidR="008D6E59" w:rsidRDefault="008D6E59" w:rsidP="008D6E59">
            <w:r w:rsidRPr="008D6E59">
              <w:t>Moving to Mrs Alexander’s house</w:t>
            </w:r>
          </w:p>
        </w:tc>
        <w:tc>
          <w:tcPr>
            <w:tcW w:w="3485" w:type="dxa"/>
          </w:tcPr>
          <w:p w:rsidR="008D6E59" w:rsidRDefault="008D6E59"/>
          <w:p w:rsidR="008D6E59" w:rsidRDefault="008D6E59"/>
          <w:p w:rsidR="008D6E59" w:rsidRDefault="008D6E59"/>
          <w:p w:rsidR="008D6E59" w:rsidRDefault="008D6E59"/>
          <w:p w:rsidR="008D6E59" w:rsidRDefault="008D6E59"/>
          <w:p w:rsidR="008D6E59" w:rsidRDefault="008D6E59"/>
          <w:p w:rsidR="008D6E59" w:rsidRDefault="008D6E59"/>
        </w:tc>
        <w:tc>
          <w:tcPr>
            <w:tcW w:w="3486" w:type="dxa"/>
          </w:tcPr>
          <w:p w:rsidR="008D6E59" w:rsidRDefault="008D6E59"/>
        </w:tc>
      </w:tr>
      <w:tr w:rsidR="008D6E59" w:rsidTr="008D6E59">
        <w:tc>
          <w:tcPr>
            <w:tcW w:w="3485" w:type="dxa"/>
            <w:vAlign w:val="center"/>
          </w:tcPr>
          <w:p w:rsidR="008D6E59" w:rsidRPr="008D6E59" w:rsidRDefault="008D6E59" w:rsidP="008D6E59">
            <w:r w:rsidRPr="008D6E59">
              <w:t>Moving to Siobhan’s hous</w:t>
            </w:r>
            <w:r>
              <w:t>e</w:t>
            </w:r>
          </w:p>
        </w:tc>
        <w:tc>
          <w:tcPr>
            <w:tcW w:w="3485" w:type="dxa"/>
          </w:tcPr>
          <w:p w:rsidR="008D6E59" w:rsidRDefault="008D6E59"/>
          <w:p w:rsidR="008D6E59" w:rsidRDefault="008D6E59"/>
          <w:p w:rsidR="008D6E59" w:rsidRDefault="008D6E59"/>
          <w:p w:rsidR="008D6E59" w:rsidRDefault="008D6E59"/>
          <w:p w:rsidR="008D6E59" w:rsidRDefault="008D6E59"/>
          <w:p w:rsidR="008D6E59" w:rsidRDefault="008D6E59"/>
          <w:p w:rsidR="008D6E59" w:rsidRDefault="008D6E59"/>
        </w:tc>
        <w:tc>
          <w:tcPr>
            <w:tcW w:w="3486" w:type="dxa"/>
          </w:tcPr>
          <w:p w:rsidR="008D6E59" w:rsidRDefault="008D6E59"/>
        </w:tc>
      </w:tr>
      <w:tr w:rsidR="008D6E59" w:rsidTr="008D6E59">
        <w:tc>
          <w:tcPr>
            <w:tcW w:w="3485" w:type="dxa"/>
            <w:vAlign w:val="center"/>
          </w:tcPr>
          <w:p w:rsidR="008D6E59" w:rsidRPr="008D6E59" w:rsidRDefault="008D6E59" w:rsidP="008D6E59">
            <w:r w:rsidRPr="008D6E59">
              <w:t>Moving to his mother’s house</w:t>
            </w:r>
          </w:p>
        </w:tc>
        <w:tc>
          <w:tcPr>
            <w:tcW w:w="3485" w:type="dxa"/>
          </w:tcPr>
          <w:p w:rsidR="008D6E59" w:rsidRDefault="008D6E59"/>
          <w:p w:rsidR="008D6E59" w:rsidRDefault="008D6E59"/>
          <w:p w:rsidR="008D6E59" w:rsidRDefault="008D6E59"/>
          <w:p w:rsidR="008D6E59" w:rsidRDefault="008D6E59"/>
          <w:p w:rsidR="008D6E59" w:rsidRDefault="008D6E59"/>
          <w:p w:rsidR="008D6E59" w:rsidRDefault="008D6E59"/>
          <w:p w:rsidR="008D6E59" w:rsidRDefault="008D6E59"/>
        </w:tc>
        <w:tc>
          <w:tcPr>
            <w:tcW w:w="3486" w:type="dxa"/>
          </w:tcPr>
          <w:p w:rsidR="008D6E59" w:rsidRDefault="008D6E59"/>
        </w:tc>
      </w:tr>
    </w:tbl>
    <w:p w:rsidR="008D6E59" w:rsidRDefault="008D6E59"/>
    <w:sectPr w:rsidR="008D6E59" w:rsidSect="008D6E5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E59"/>
    <w:rsid w:val="008D6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C0687"/>
  <w15:chartTrackingRefBased/>
  <w15:docId w15:val="{D10A431F-284C-4AAB-979C-641016395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6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8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51</Words>
  <Characters>295</Characters>
  <Application>Microsoft Office Word</Application>
  <DocSecurity>0</DocSecurity>
  <Lines>2</Lines>
  <Paragraphs>1</Paragraphs>
  <ScaleCrop>false</ScaleCrop>
  <Company>Farringtons School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Charis Taylor</dc:creator>
  <cp:keywords/>
  <dc:description/>
  <cp:lastModifiedBy>Charis Taylor</cp:lastModifiedBy>
  <cp:revision>1</cp:revision>
  <dcterms:created xsi:type="dcterms:W3CDTF">2021-11-14T09:57:00Z</dcterms:created>
  <dcterms:modified xsi:type="dcterms:W3CDTF">2021-11-14T10:02:00Z</dcterms:modified>
</cp:coreProperties>
</file>